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7CD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附件4 </w:t>
      </w:r>
      <w:bookmarkStart w:id="0" w:name="_GoBack"/>
      <w:bookmarkEnd w:id="0"/>
      <w:r>
        <w:rPr>
          <w:rFonts w:hint="eastAsia"/>
          <w:lang w:val="en-US" w:eastAsia="zh-CN"/>
        </w:rPr>
        <w:t>石脑油产品检验指标：</w:t>
      </w:r>
    </w:p>
    <w:p w14:paraId="7568915B"/>
    <w:p w14:paraId="7D47AD6E"/>
    <w:p w14:paraId="253494AF">
      <w:r>
        <w:drawing>
          <wp:inline distT="0" distB="0" distL="114300" distR="114300">
            <wp:extent cx="5269230" cy="463613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3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3A8A"/>
    <w:rsid w:val="3A2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2025-09-18T00:27:00Z</dcterms:created>
  <dc:creator>耿子龑乌啦啦</dc:creator>
  <cp:lastModifiedBy>耿子龑乌啦啦</cp:lastModifiedBy>
  <dcterms:modified xsi:type="dcterms:W3CDTF">2025-09-18T00:29:26Z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8601E5E3A68A4C4C96FCB2E58E0B1AC9_11</vt:lpwstr>
  </property>
  <property fmtid="{D5CDD505-2E9C-101B-9397-08002B2CF9AE}" pid="4" name="KSOTemplateDocerSaveRecord">
    <vt:lpwstr>eyJoZGlkIjoiYWJiN2RjNTZiMTQ1NzExZWFmOGM1ZmU3ZWFlMDMxY2UiLCJ1c2VySWQiOiI2NTI4MzEwMDQifQ==</vt:lpwstr>
  </property>
</Properties>
</file>